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7B" w:rsidRDefault="00793F7B" w:rsidP="00793F7B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1857375" cy="1333500"/>
            <wp:effectExtent l="0" t="0" r="9525" b="0"/>
            <wp:docPr id="1" name="Obraz 1" descr="LOGO AREOPAGU SPORTOW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AREOPAGU SPORTOWE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7B" w:rsidRDefault="00793F7B" w:rsidP="00793F7B">
      <w:pPr>
        <w:pStyle w:val="Bezodstpw"/>
        <w:jc w:val="center"/>
      </w:pPr>
    </w:p>
    <w:p w:rsidR="00793F7B" w:rsidRDefault="00793F7B" w:rsidP="00793F7B">
      <w:pPr>
        <w:pStyle w:val="Bezodstpw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ZASADY PRZEBIEGU I UCZESTNIKÓW PANELU DYSKUSYJNEGO AREOPAGU SPORTOWEGO</w:t>
      </w:r>
    </w:p>
    <w:bookmarkEnd w:id="0"/>
    <w:p w:rsidR="00793F7B" w:rsidRDefault="00793F7B" w:rsidP="00793F7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Biuro Organizacyjne, 16 sierpnia 2015 r.</w:t>
      </w:r>
    </w:p>
    <w:p w:rsidR="00793F7B" w:rsidRPr="00793F7B" w:rsidRDefault="00793F7B" w:rsidP="009A55C8">
      <w:pPr>
        <w:pStyle w:val="Bezodstpw"/>
        <w:jc w:val="both"/>
      </w:pPr>
    </w:p>
    <w:p w:rsidR="00452FB8" w:rsidRDefault="00793F7B" w:rsidP="009A55C8">
      <w:pPr>
        <w:pStyle w:val="Bezodstpw"/>
        <w:ind w:left="705" w:hanging="705"/>
        <w:jc w:val="both"/>
        <w:rPr>
          <w:sz w:val="24"/>
          <w:szCs w:val="24"/>
        </w:rPr>
      </w:pPr>
      <w:r w:rsidRPr="00793F7B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452FB8">
        <w:rPr>
          <w:sz w:val="24"/>
          <w:szCs w:val="24"/>
        </w:rPr>
        <w:t xml:space="preserve">Ze względu na potrzebę unormowania dyskusji Areopagu Sportowego, </w:t>
      </w:r>
      <w:r w:rsidRPr="00793F7B">
        <w:rPr>
          <w:sz w:val="24"/>
          <w:szCs w:val="24"/>
        </w:rPr>
        <w:t xml:space="preserve">Biuro Organizacyjne Areopagu Sportowego wprowadziło </w:t>
      </w:r>
      <w:r w:rsidR="00452FB8">
        <w:rPr>
          <w:sz w:val="24"/>
          <w:szCs w:val="24"/>
        </w:rPr>
        <w:t>zasady przebiegu i uczestników panelu dyskusyjnego.</w:t>
      </w:r>
      <w:r>
        <w:rPr>
          <w:sz w:val="24"/>
          <w:szCs w:val="24"/>
        </w:rPr>
        <w:t xml:space="preserve"> </w:t>
      </w:r>
    </w:p>
    <w:p w:rsidR="00793F7B" w:rsidRPr="00793F7B" w:rsidRDefault="00452FB8" w:rsidP="009A55C8">
      <w:pPr>
        <w:pStyle w:val="Bezodstpw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D562C" w:rsidRPr="00793F7B">
        <w:rPr>
          <w:sz w:val="24"/>
          <w:szCs w:val="24"/>
        </w:rPr>
        <w:t>Podczas trwania wydarzenia</w:t>
      </w:r>
      <w:r>
        <w:rPr>
          <w:sz w:val="24"/>
          <w:szCs w:val="24"/>
        </w:rPr>
        <w:t>,</w:t>
      </w:r>
      <w:r w:rsidR="00ED562C" w:rsidRPr="00793F7B">
        <w:rPr>
          <w:sz w:val="24"/>
          <w:szCs w:val="24"/>
        </w:rPr>
        <w:t xml:space="preserve"> wszystkich uczestników </w:t>
      </w:r>
      <w:r>
        <w:rPr>
          <w:sz w:val="24"/>
          <w:szCs w:val="24"/>
        </w:rPr>
        <w:t>Areopagu Sportowego</w:t>
      </w:r>
      <w:r w:rsidR="00ED562C" w:rsidRPr="00793F7B">
        <w:rPr>
          <w:sz w:val="24"/>
          <w:szCs w:val="24"/>
        </w:rPr>
        <w:t xml:space="preserve"> obowiązuje </w:t>
      </w:r>
      <w:r>
        <w:rPr>
          <w:sz w:val="24"/>
          <w:szCs w:val="24"/>
        </w:rPr>
        <w:t xml:space="preserve">należna </w:t>
      </w:r>
      <w:r w:rsidR="00ED562C" w:rsidRPr="00793F7B">
        <w:rPr>
          <w:sz w:val="24"/>
          <w:szCs w:val="24"/>
        </w:rPr>
        <w:t>etykieta</w:t>
      </w:r>
      <w:r>
        <w:rPr>
          <w:sz w:val="24"/>
          <w:szCs w:val="24"/>
        </w:rPr>
        <w:t>.</w:t>
      </w:r>
    </w:p>
    <w:p w:rsidR="00452FB8" w:rsidRPr="00793F7B" w:rsidRDefault="00452FB8" w:rsidP="009A55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Kompetencje Moderatora:</w:t>
      </w:r>
    </w:p>
    <w:p w:rsidR="00452FB8" w:rsidRPr="00793F7B" w:rsidRDefault="00452FB8" w:rsidP="009A55C8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>ma prawo do wręczenia Złotego Asa</w:t>
      </w:r>
    </w:p>
    <w:p w:rsidR="00452FB8" w:rsidRPr="00793F7B" w:rsidRDefault="00452FB8" w:rsidP="009A55C8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>ma prawo do przedzielania głosów uczestnikom dyskusji</w:t>
      </w:r>
    </w:p>
    <w:p w:rsidR="00452FB8" w:rsidRPr="00793F7B" w:rsidRDefault="00452FB8" w:rsidP="009A55C8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>ma prawo do poruszenia nowych wątków w dyskusji</w:t>
      </w:r>
    </w:p>
    <w:p w:rsidR="00452FB8" w:rsidRDefault="00452FB8" w:rsidP="009A55C8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>ma prawo do zadawania pytań uczestnikom</w:t>
      </w:r>
    </w:p>
    <w:p w:rsidR="00452FB8" w:rsidRPr="00452FB8" w:rsidRDefault="00452FB8" w:rsidP="009A55C8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>ma pr</w:t>
      </w:r>
      <w:r>
        <w:rPr>
          <w:sz w:val="24"/>
          <w:szCs w:val="24"/>
        </w:rPr>
        <w:t>awo do przerwania mowy Dyskutan</w:t>
      </w:r>
      <w:r w:rsidRPr="00793F7B">
        <w:rPr>
          <w:sz w:val="24"/>
          <w:szCs w:val="24"/>
        </w:rPr>
        <w:t>ta ze względu na brak z jego strony kultury i szacunku do innych</w:t>
      </w:r>
    </w:p>
    <w:p w:rsidR="00452FB8" w:rsidRPr="00793F7B" w:rsidRDefault="00452FB8" w:rsidP="009A55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Kompetencje </w:t>
      </w:r>
      <w:r w:rsidRPr="00793F7B">
        <w:rPr>
          <w:sz w:val="24"/>
          <w:szCs w:val="24"/>
        </w:rPr>
        <w:t>Sędzi</w:t>
      </w:r>
      <w:r>
        <w:rPr>
          <w:sz w:val="24"/>
          <w:szCs w:val="24"/>
        </w:rPr>
        <w:t>ów:</w:t>
      </w:r>
    </w:p>
    <w:p w:rsidR="00452FB8" w:rsidRPr="00793F7B" w:rsidRDefault="00452FB8" w:rsidP="009A55C8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>mają prawo do poruszenia nowych wątków w dyskusji</w:t>
      </w:r>
    </w:p>
    <w:p w:rsidR="00452FB8" w:rsidRPr="00793F7B" w:rsidRDefault="00452FB8" w:rsidP="009A55C8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 xml:space="preserve">mają prawo do wyboru </w:t>
      </w:r>
      <w:r>
        <w:rPr>
          <w:sz w:val="24"/>
          <w:szCs w:val="24"/>
        </w:rPr>
        <w:t>Złotego Asa</w:t>
      </w:r>
      <w:r w:rsidRPr="00793F7B">
        <w:rPr>
          <w:sz w:val="24"/>
          <w:szCs w:val="24"/>
        </w:rPr>
        <w:t xml:space="preserve"> jak również do nadania innych nagród</w:t>
      </w:r>
    </w:p>
    <w:p w:rsidR="00452FB8" w:rsidRPr="00793F7B" w:rsidRDefault="00452FB8" w:rsidP="009A55C8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>mają obowiązek pilnowania czasu</w:t>
      </w:r>
    </w:p>
    <w:p w:rsidR="00452FB8" w:rsidRPr="00793F7B" w:rsidRDefault="00452FB8" w:rsidP="009A55C8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>mają pr</w:t>
      </w:r>
      <w:r>
        <w:rPr>
          <w:sz w:val="24"/>
          <w:szCs w:val="24"/>
        </w:rPr>
        <w:t>awo do przerwania mowy dyskutan</w:t>
      </w:r>
      <w:r w:rsidRPr="00793F7B">
        <w:rPr>
          <w:sz w:val="24"/>
          <w:szCs w:val="24"/>
        </w:rPr>
        <w:t>ta ze względu na brak z jego strony kultury i szacunku do innych</w:t>
      </w:r>
    </w:p>
    <w:p w:rsidR="00452FB8" w:rsidRPr="00793F7B" w:rsidRDefault="00452FB8" w:rsidP="009A55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Kompetencje Gości Specjalnych:</w:t>
      </w:r>
    </w:p>
    <w:p w:rsidR="00452FB8" w:rsidRDefault="00452FB8" w:rsidP="009A55C8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>mają prawo wypowi</w:t>
      </w:r>
      <w:r>
        <w:rPr>
          <w:sz w:val="24"/>
          <w:szCs w:val="24"/>
        </w:rPr>
        <w:t>edzieć się w każdym temacie</w:t>
      </w:r>
    </w:p>
    <w:p w:rsidR="00452FB8" w:rsidRDefault="00452FB8" w:rsidP="009A55C8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 xml:space="preserve">są zobowiązani do podporządkowania się zaleceniom </w:t>
      </w:r>
      <w:r>
        <w:rPr>
          <w:sz w:val="24"/>
          <w:szCs w:val="24"/>
        </w:rPr>
        <w:t>Moderatora i Sędziów</w:t>
      </w:r>
    </w:p>
    <w:p w:rsidR="00452FB8" w:rsidRDefault="00452FB8" w:rsidP="009A55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Kompetencje Dyskutantów:</w:t>
      </w:r>
    </w:p>
    <w:p w:rsidR="00452FB8" w:rsidRPr="00793F7B" w:rsidRDefault="00452FB8" w:rsidP="009A55C8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 xml:space="preserve">mają prawo do wyrażenia swojego zdania do danego wątku </w:t>
      </w:r>
    </w:p>
    <w:p w:rsidR="00452FB8" w:rsidRPr="00793F7B" w:rsidRDefault="009A55C8" w:rsidP="009A55C8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mają prawo do skomentowania wypowiedzi Gościa S</w:t>
      </w:r>
      <w:r w:rsidR="00452FB8" w:rsidRPr="00793F7B">
        <w:rPr>
          <w:sz w:val="24"/>
          <w:szCs w:val="24"/>
        </w:rPr>
        <w:t xml:space="preserve">pecjalnego </w:t>
      </w:r>
    </w:p>
    <w:p w:rsidR="00452FB8" w:rsidRDefault="00452FB8" w:rsidP="009A55C8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>mają prawo do zadawania pytań odnośnie każdej mowy poprzez podniesienie ręki</w:t>
      </w:r>
    </w:p>
    <w:p w:rsidR="009A55C8" w:rsidRPr="00793F7B" w:rsidRDefault="009A55C8" w:rsidP="009A55C8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 xml:space="preserve">są zobowiązani do podporządkowania się zaleceniom </w:t>
      </w:r>
      <w:r>
        <w:rPr>
          <w:sz w:val="24"/>
          <w:szCs w:val="24"/>
        </w:rPr>
        <w:t>Moderatora i Sę</w:t>
      </w:r>
      <w:r w:rsidRPr="00793F7B">
        <w:rPr>
          <w:sz w:val="24"/>
          <w:szCs w:val="24"/>
        </w:rPr>
        <w:t>dziów</w:t>
      </w:r>
    </w:p>
    <w:p w:rsidR="00ED562C" w:rsidRPr="00793F7B" w:rsidRDefault="009A55C8" w:rsidP="009A55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Kompetencje Widzów:</w:t>
      </w:r>
    </w:p>
    <w:p w:rsidR="00ED562C" w:rsidRPr="00793F7B" w:rsidRDefault="00ED562C" w:rsidP="009A55C8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>mają prawo do zadawania pytań pod koniec spotkania</w:t>
      </w:r>
    </w:p>
    <w:p w:rsidR="00ED562C" w:rsidRDefault="00ED562C" w:rsidP="009A55C8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>mają prawo do wyrażenia opinii i oceny debaty na forum pod koniec spotkania</w:t>
      </w:r>
    </w:p>
    <w:p w:rsidR="009A55C8" w:rsidRPr="00793F7B" w:rsidRDefault="009A55C8" w:rsidP="009A55C8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t xml:space="preserve">są zobowiązani do podporządkowania się zaleceniom </w:t>
      </w:r>
      <w:r>
        <w:rPr>
          <w:sz w:val="24"/>
          <w:szCs w:val="24"/>
        </w:rPr>
        <w:t>Moderatora i Sę</w:t>
      </w:r>
      <w:r w:rsidRPr="00793F7B">
        <w:rPr>
          <w:sz w:val="24"/>
          <w:szCs w:val="24"/>
        </w:rPr>
        <w:t>dziów</w:t>
      </w:r>
    </w:p>
    <w:p w:rsidR="00794092" w:rsidRPr="00793F7B" w:rsidRDefault="009A55C8" w:rsidP="009A55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Format m</w:t>
      </w:r>
      <w:r w:rsidR="00794092" w:rsidRPr="00793F7B">
        <w:rPr>
          <w:sz w:val="24"/>
          <w:szCs w:val="24"/>
        </w:rPr>
        <w:t>ów</w:t>
      </w:r>
      <w:r>
        <w:rPr>
          <w:sz w:val="24"/>
          <w:szCs w:val="24"/>
        </w:rPr>
        <w:t>:</w:t>
      </w:r>
    </w:p>
    <w:p w:rsidR="00794092" w:rsidRPr="00793F7B" w:rsidRDefault="009A55C8" w:rsidP="009A55C8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94092" w:rsidRPr="00793F7B">
        <w:rPr>
          <w:sz w:val="24"/>
          <w:szCs w:val="24"/>
        </w:rPr>
        <w:t>ługo</w:t>
      </w:r>
      <w:r>
        <w:rPr>
          <w:sz w:val="24"/>
          <w:szCs w:val="24"/>
        </w:rPr>
        <w:t>ść mowy nie powinna przekraczać</w:t>
      </w:r>
      <w:r w:rsidR="00794092" w:rsidRPr="00793F7B">
        <w:rPr>
          <w:sz w:val="24"/>
          <w:szCs w:val="24"/>
        </w:rPr>
        <w:t xml:space="preserve"> 3 minut</w:t>
      </w:r>
      <w:r w:rsidR="00D71320" w:rsidRPr="00793F7B">
        <w:rPr>
          <w:sz w:val="24"/>
          <w:szCs w:val="24"/>
        </w:rPr>
        <w:t>y,</w:t>
      </w:r>
      <w:r>
        <w:rPr>
          <w:sz w:val="24"/>
          <w:szCs w:val="24"/>
        </w:rPr>
        <w:t xml:space="preserve"> nie licząc czasu na pytanie</w:t>
      </w:r>
    </w:p>
    <w:p w:rsidR="00794092" w:rsidRPr="00793F7B" w:rsidRDefault="009A55C8" w:rsidP="009A55C8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71320" w:rsidRPr="00793F7B">
        <w:rPr>
          <w:sz w:val="24"/>
          <w:szCs w:val="24"/>
        </w:rPr>
        <w:t xml:space="preserve">ługość </w:t>
      </w:r>
      <w:r>
        <w:rPr>
          <w:sz w:val="24"/>
          <w:szCs w:val="24"/>
        </w:rPr>
        <w:t>pytania nie powinna przekraczać</w:t>
      </w:r>
      <w:r w:rsidR="00D71320" w:rsidRPr="00793F7B">
        <w:rPr>
          <w:sz w:val="24"/>
          <w:szCs w:val="24"/>
        </w:rPr>
        <w:t xml:space="preserve"> 1 minuty </w:t>
      </w:r>
    </w:p>
    <w:p w:rsidR="00D71320" w:rsidRPr="00793F7B" w:rsidRDefault="009A55C8" w:rsidP="009A55C8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222EC5" w:rsidRPr="00793F7B">
        <w:rPr>
          <w:sz w:val="24"/>
          <w:szCs w:val="24"/>
        </w:rPr>
        <w:t>edno p</w:t>
      </w:r>
      <w:r w:rsidR="00D71320" w:rsidRPr="00793F7B">
        <w:rPr>
          <w:sz w:val="24"/>
          <w:szCs w:val="24"/>
        </w:rPr>
        <w:t>ytanie musi odnosi</w:t>
      </w:r>
      <w:r>
        <w:rPr>
          <w:sz w:val="24"/>
          <w:szCs w:val="24"/>
        </w:rPr>
        <w:t>ć się do jednego wą</w:t>
      </w:r>
      <w:r w:rsidR="00D71320" w:rsidRPr="00793F7B">
        <w:rPr>
          <w:sz w:val="24"/>
          <w:szCs w:val="24"/>
        </w:rPr>
        <w:t>tku</w:t>
      </w:r>
    </w:p>
    <w:p w:rsidR="008E4F02" w:rsidRPr="00793F7B" w:rsidRDefault="00222EC5" w:rsidP="009A55C8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793F7B">
        <w:rPr>
          <w:sz w:val="24"/>
          <w:szCs w:val="24"/>
        </w:rPr>
        <w:lastRenderedPageBreak/>
        <w:t xml:space="preserve">nie wolno poruszać kilka </w:t>
      </w:r>
      <w:r w:rsidR="009A55C8">
        <w:rPr>
          <w:sz w:val="24"/>
          <w:szCs w:val="24"/>
        </w:rPr>
        <w:t>zagadnień na raz</w:t>
      </w:r>
    </w:p>
    <w:p w:rsidR="005319E5" w:rsidRDefault="009A55C8" w:rsidP="009A55C8">
      <w:pPr>
        <w:pStyle w:val="Bezodstpw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Panel dyskusyjny</w:t>
      </w:r>
      <w:r w:rsidR="008E4F02" w:rsidRPr="00793F7B">
        <w:rPr>
          <w:sz w:val="24"/>
          <w:szCs w:val="24"/>
        </w:rPr>
        <w:t xml:space="preserve"> trwa do wyczerpania argumentów bądź do momentu</w:t>
      </w:r>
      <w:r>
        <w:rPr>
          <w:sz w:val="24"/>
          <w:szCs w:val="24"/>
        </w:rPr>
        <w:t>,</w:t>
      </w:r>
      <w:r w:rsidR="008E4F02" w:rsidRPr="00793F7B">
        <w:rPr>
          <w:sz w:val="24"/>
          <w:szCs w:val="24"/>
        </w:rPr>
        <w:t xml:space="preserve"> w którym </w:t>
      </w:r>
      <w:r>
        <w:rPr>
          <w:sz w:val="24"/>
          <w:szCs w:val="24"/>
        </w:rPr>
        <w:t>Moderator</w:t>
      </w:r>
      <w:r w:rsidR="008E4F02" w:rsidRPr="00793F7B">
        <w:rPr>
          <w:sz w:val="24"/>
          <w:szCs w:val="24"/>
        </w:rPr>
        <w:t xml:space="preserve"> ją zakończy.</w:t>
      </w:r>
    </w:p>
    <w:p w:rsidR="009A55C8" w:rsidRPr="00793F7B" w:rsidRDefault="009A55C8" w:rsidP="009A55C8">
      <w:pPr>
        <w:pStyle w:val="Bezodstpw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C8">
        <w:rPr>
          <w:sz w:val="24"/>
          <w:szCs w:val="24"/>
        </w:rPr>
        <w:t xml:space="preserve">Wszelkie decyzje w kwestiach związanych z </w:t>
      </w:r>
      <w:r>
        <w:rPr>
          <w:sz w:val="24"/>
          <w:szCs w:val="24"/>
        </w:rPr>
        <w:t>przebiegiem</w:t>
      </w:r>
      <w:r w:rsidRPr="009A55C8">
        <w:rPr>
          <w:sz w:val="24"/>
          <w:szCs w:val="24"/>
        </w:rPr>
        <w:t xml:space="preserve"> i uczestnik</w:t>
      </w:r>
      <w:r>
        <w:rPr>
          <w:sz w:val="24"/>
          <w:szCs w:val="24"/>
        </w:rPr>
        <w:t>ami</w:t>
      </w:r>
      <w:r w:rsidRPr="009A55C8">
        <w:rPr>
          <w:sz w:val="24"/>
          <w:szCs w:val="24"/>
        </w:rPr>
        <w:t xml:space="preserve"> panelu dyskusyjnego podejmuje Biuro Organizacyjne Areopagu Sportowego.</w:t>
      </w:r>
    </w:p>
    <w:sectPr w:rsidR="009A55C8" w:rsidRPr="0079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56" w:rsidRDefault="00D96C56" w:rsidP="00793F7B">
      <w:pPr>
        <w:spacing w:after="0" w:line="240" w:lineRule="auto"/>
      </w:pPr>
      <w:r>
        <w:separator/>
      </w:r>
    </w:p>
  </w:endnote>
  <w:endnote w:type="continuationSeparator" w:id="0">
    <w:p w:rsidR="00D96C56" w:rsidRDefault="00D96C56" w:rsidP="0079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56" w:rsidRDefault="00D96C56" w:rsidP="00793F7B">
      <w:pPr>
        <w:spacing w:after="0" w:line="240" w:lineRule="auto"/>
      </w:pPr>
      <w:r>
        <w:separator/>
      </w:r>
    </w:p>
  </w:footnote>
  <w:footnote w:type="continuationSeparator" w:id="0">
    <w:p w:rsidR="00D96C56" w:rsidRDefault="00D96C56" w:rsidP="0079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F10"/>
    <w:multiLevelType w:val="hybridMultilevel"/>
    <w:tmpl w:val="E3A264E0"/>
    <w:lvl w:ilvl="0" w:tplc="87403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77866"/>
    <w:multiLevelType w:val="hybridMultilevel"/>
    <w:tmpl w:val="2032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761A"/>
    <w:multiLevelType w:val="hybridMultilevel"/>
    <w:tmpl w:val="A2F89E6A"/>
    <w:lvl w:ilvl="0" w:tplc="980213A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5E16A50"/>
    <w:multiLevelType w:val="hybridMultilevel"/>
    <w:tmpl w:val="A2F89E6A"/>
    <w:lvl w:ilvl="0" w:tplc="980213A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C77099F"/>
    <w:multiLevelType w:val="hybridMultilevel"/>
    <w:tmpl w:val="75C471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2ED0"/>
    <w:multiLevelType w:val="hybridMultilevel"/>
    <w:tmpl w:val="48FC4D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105C"/>
    <w:multiLevelType w:val="hybridMultilevel"/>
    <w:tmpl w:val="8CA06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570D3"/>
    <w:multiLevelType w:val="hybridMultilevel"/>
    <w:tmpl w:val="54DC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76245"/>
    <w:multiLevelType w:val="hybridMultilevel"/>
    <w:tmpl w:val="5D588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126AB"/>
    <w:multiLevelType w:val="hybridMultilevel"/>
    <w:tmpl w:val="3578C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26CE0"/>
    <w:multiLevelType w:val="hybridMultilevel"/>
    <w:tmpl w:val="5F1C1752"/>
    <w:lvl w:ilvl="0" w:tplc="175C6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1A3F14"/>
    <w:multiLevelType w:val="hybridMultilevel"/>
    <w:tmpl w:val="5D62E0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01BFC"/>
    <w:multiLevelType w:val="hybridMultilevel"/>
    <w:tmpl w:val="A2F89E6A"/>
    <w:lvl w:ilvl="0" w:tplc="980213A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56A4FDD"/>
    <w:multiLevelType w:val="hybridMultilevel"/>
    <w:tmpl w:val="48FC4D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E13DC"/>
    <w:multiLevelType w:val="hybridMultilevel"/>
    <w:tmpl w:val="0E3C7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2"/>
  </w:num>
  <w:num w:numId="7">
    <w:abstractNumId w:val="14"/>
  </w:num>
  <w:num w:numId="8">
    <w:abstractNumId w:val="5"/>
  </w:num>
  <w:num w:numId="9">
    <w:abstractNumId w:val="7"/>
  </w:num>
  <w:num w:numId="10">
    <w:abstractNumId w:val="8"/>
  </w:num>
  <w:num w:numId="14">
    <w:abstractNumId w:val="9"/>
  </w:num>
  <w:num w:numId="15">
    <w:abstractNumId w:val="15"/>
  </w:num>
  <w:num w:numId="16">
    <w:abstractNumId w:val="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7A"/>
    <w:rsid w:val="001B7DBE"/>
    <w:rsid w:val="00222EC5"/>
    <w:rsid w:val="00254884"/>
    <w:rsid w:val="00356F7A"/>
    <w:rsid w:val="00452FB8"/>
    <w:rsid w:val="004676C4"/>
    <w:rsid w:val="005319E5"/>
    <w:rsid w:val="005C4402"/>
    <w:rsid w:val="006262C6"/>
    <w:rsid w:val="00643E99"/>
    <w:rsid w:val="00697A34"/>
    <w:rsid w:val="00793F7B"/>
    <w:rsid w:val="00794092"/>
    <w:rsid w:val="008E4F02"/>
    <w:rsid w:val="009A55C8"/>
    <w:rsid w:val="00B017CB"/>
    <w:rsid w:val="00CA748E"/>
    <w:rsid w:val="00D64C84"/>
    <w:rsid w:val="00D71320"/>
    <w:rsid w:val="00D96C56"/>
    <w:rsid w:val="00E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8D56A-3801-4AC1-BC76-9C14AFDC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402"/>
    <w:pPr>
      <w:ind w:left="720"/>
      <w:contextualSpacing/>
    </w:pPr>
  </w:style>
  <w:style w:type="paragraph" w:styleId="Bezodstpw">
    <w:name w:val="No Spacing"/>
    <w:uiPriority w:val="1"/>
    <w:qFormat/>
    <w:rsid w:val="00793F7B"/>
    <w:pPr>
      <w:spacing w:after="0" w:line="240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9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F7B"/>
  </w:style>
  <w:style w:type="paragraph" w:styleId="Stopka">
    <w:name w:val="footer"/>
    <w:basedOn w:val="Normalny"/>
    <w:link w:val="StopkaZnak"/>
    <w:uiPriority w:val="99"/>
    <w:unhideWhenUsed/>
    <w:rsid w:val="0079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Hubert Taładaj</cp:lastModifiedBy>
  <cp:revision>2</cp:revision>
  <dcterms:created xsi:type="dcterms:W3CDTF">2015-08-15T19:51:00Z</dcterms:created>
  <dcterms:modified xsi:type="dcterms:W3CDTF">2015-08-15T19:51:00Z</dcterms:modified>
</cp:coreProperties>
</file>